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D56CAB9" w:rsidRDefault="6D56CAB9" w14:paraId="6E1CB8F9" w14:textId="353F3DD1"/>
    <w:p w:rsidR="08DFD8C0" w:rsidP="3FBE959D" w:rsidRDefault="08DFD8C0" w14:paraId="4F0DF021" w14:textId="5B428C59">
      <w:pPr>
        <w:pStyle w:val="Normal"/>
        <w:suppressLineNumbers w:val="0"/>
        <w:spacing w:before="0" w:beforeAutospacing="off" w:after="160" w:afterAutospacing="off" w:line="279" w:lineRule="auto"/>
        <w:ind w:left="0" w:right="0"/>
        <w:jc w:val="left"/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</w:pPr>
      <w:bookmarkStart w:name="_Int_1DJURe33" w:id="919386478"/>
      <w:r w:rsidRPr="6D56CAB9" w:rsidR="08DFD8C0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>SAMPLE</w:t>
      </w:r>
      <w:r w:rsidRPr="6D56CAB9" w:rsidR="51A46910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 xml:space="preserve"> AGGIE CHAMPION</w:t>
      </w:r>
      <w:r w:rsidRPr="6D56CAB9" w:rsidR="08DFD8C0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 xml:space="preserve"> SOCIAL MEDIA POSTS: </w:t>
      </w:r>
      <w:bookmarkEnd w:id="919386478"/>
    </w:p>
    <w:p w:rsidR="54F250C2" w:rsidP="095F84F3" w:rsidRDefault="54F250C2" w14:paraId="25A2F392" w14:textId="1BC7B32C">
      <w:pPr>
        <w:spacing w:before="240" w:beforeAutospacing="off" w:after="240" w:afterAutospacing="off"/>
      </w:pP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Hey Aggies! </w:t>
      </w: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Let’s</w:t>
      </w: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Make an Impact!</w:t>
      </w: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w:rsidR="54F250C2" w:rsidP="095F84F3" w:rsidRDefault="54F250C2" w14:paraId="64D326A2" w14:textId="09E0A50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For </w:t>
      </w: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</w:t>
      </w: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>I’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m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stepping up to support 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NMSU and our students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—and I hope 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you’ll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join me!</w:t>
      </w:r>
    </w:p>
    <w:p w:rsidR="54F250C2" w:rsidP="095F84F3" w:rsidRDefault="54F250C2" w14:paraId="4A05C10A" w14:textId="4BAE59D7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Every gift, big or small, fuels scholarships, programs, and opportunities that change lives. 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Let’s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rally together and show what Aggies can do!</w:t>
      </w:r>
    </w:p>
    <w:p w:rsidR="54F250C2" w:rsidP="095F84F3" w:rsidRDefault="54F250C2" w14:paraId="3B562EEE" w14:textId="318FCEDE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Give now:</w:t>
      </w: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 xml:space="preserve">[Insert </w:t>
      </w:r>
      <w:r w:rsidRPr="56E26809" w:rsidR="0F7AF1F2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 xml:space="preserve">unique </w:t>
      </w: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donation link]</w:t>
      </w:r>
    </w:p>
    <w:p w:rsidR="54F250C2" w:rsidP="095F84F3" w:rsidRDefault="54F250C2" w14:paraId="2C420F10" w14:textId="1DED0E65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Spread the word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—tag fellow Aggies!</w:t>
      </w:r>
    </w:p>
    <w:p w:rsidR="54F250C2" w:rsidP="095F84F3" w:rsidRDefault="54F250C2" w14:paraId="7FE09AAE" w14:textId="03B2E34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Help shape the future of NMSU!</w:t>
      </w:r>
    </w:p>
    <w:p w:rsidR="54F250C2" w:rsidP="3FBE959D" w:rsidRDefault="54F250C2" w14:paraId="7DD297D0" w14:textId="4058D227">
      <w:pPr>
        <w:pBdr>
          <w:bottom w:val="dotted" w:color="000000" w:sz="24" w:space="1"/>
        </w:pBd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3FBE959D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Let’s</w:t>
      </w:r>
      <w:r w:rsidRPr="3FBE959D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give back, pay it forward, and make a difference—together! </w:t>
      </w:r>
    </w:p>
    <w:p w:rsidR="54F250C2" w:rsidP="095F84F3" w:rsidRDefault="54F250C2" w14:paraId="543DA457" w14:textId="372E7198">
      <w:pPr>
        <w:spacing w:before="240" w:beforeAutospacing="off" w:after="240" w:afterAutospacing="off"/>
      </w:pP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Aggies, the clock is ticking!</w:t>
      </w: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w:rsidR="54F250C2" w:rsidP="095F84F3" w:rsidRDefault="54F250C2" w14:paraId="4F30CA77" w14:textId="4D1D822D">
      <w:pPr>
        <w:spacing w:before="240" w:beforeAutospacing="off" w:after="240" w:afterAutospacing="off"/>
      </w:pP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For </w:t>
      </w:r>
      <w:r w:rsidRPr="095F84F3" w:rsidR="54F250C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095F84F3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we have a chance to support students, strengthen programs, and invest in the future of NMSU—but we 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can’t</w:t>
      </w: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do it without YOU!</w:t>
      </w:r>
    </w:p>
    <w:p w:rsidR="54F250C2" w:rsidP="095F84F3" w:rsidRDefault="54F250C2" w14:paraId="00606A68" w14:textId="43B4AF7D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Every dollar makes a difference</w:t>
      </w:r>
    </w:p>
    <w:p w:rsidR="54F250C2" w:rsidP="095F84F3" w:rsidRDefault="54F250C2" w14:paraId="1BF7A745" w14:textId="1823A8F0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Every gift supports an Aggie dream</w:t>
      </w:r>
    </w:p>
    <w:p w:rsidR="54F250C2" w:rsidP="095F84F3" w:rsidRDefault="54F250C2" w14:paraId="6A4D513A" w14:textId="746CBA47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095F84F3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Every donor helps build a stronger NMSU</w:t>
      </w:r>
    </w:p>
    <w:p w:rsidR="54F250C2" w:rsidP="56E26809" w:rsidRDefault="54F250C2" w14:paraId="5DAB3A94" w14:textId="554500B6">
      <w:pPr>
        <w:pBdr>
          <w:bottom w:val="dotted" w:color="000000" w:sz="24" w:space="1"/>
        </w:pBd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54F250C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Join me in making an impact—give now and </w:t>
      </w: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let’s</w:t>
      </w:r>
      <w:r w:rsidRPr="56E26809" w:rsidR="54F250C2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show our Aggie pride! </w:t>
      </w:r>
      <w:r w:rsidRPr="56E26809" w:rsidR="4D18F7A3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[Insert unique donation link]</w:t>
      </w:r>
    </w:p>
    <w:p w:rsidR="08DFD8C0" w:rsidP="3FBE959D" w:rsidRDefault="08DFD8C0" w14:paraId="77BEFCB6" w14:textId="3876195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</w:pPr>
      <w:r w:rsidRPr="3FBE959D" w:rsidR="08DFD8C0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 xml:space="preserve">SAMPLE TEXTS: </w:t>
      </w:r>
    </w:p>
    <w:p xmlns:wp14="http://schemas.microsoft.com/office/word/2010/wordml" w:rsidP="095F84F3" wp14:paraId="7C5D0664" wp14:textId="2CC4DF82">
      <w:pPr>
        <w:pStyle w:val="Normal"/>
        <w:spacing w:before="240" w:beforeAutospacing="off" w:after="240" w:afterAutospacing="off"/>
        <w:rPr>
          <w:rFonts w:ascii="Arial Nova" w:hAnsi="Arial Nova" w:eastAsia="Arial Nova" w:cs="Arial Nova"/>
          <w:b w:val="1"/>
          <w:bCs w:val="1"/>
        </w:rPr>
      </w:pPr>
      <w:r w:rsidRPr="095F84F3" w:rsidR="4AE21E07">
        <w:rPr>
          <w:rFonts w:ascii="Arial Nova" w:hAnsi="Arial Nova" w:eastAsia="Arial Nova" w:cs="Arial Nova"/>
          <w:b w:val="1"/>
          <w:bCs w:val="1"/>
        </w:rPr>
        <w:t>Text 1:</w:t>
      </w:r>
    </w:p>
    <w:p xmlns:wp14="http://schemas.microsoft.com/office/word/2010/wordml" w:rsidP="095F84F3" wp14:paraId="5697FEBA" wp14:textId="36808E40">
      <w:pPr>
        <w:pStyle w:val="Normal"/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08DFD8C0">
        <w:rPr>
          <w:rFonts w:ascii="Arial Nova" w:hAnsi="Arial Nova" w:eastAsia="Arial Nova" w:cs="Arial Nova"/>
        </w:rPr>
        <w:t>Hey Aggie</w:t>
      </w:r>
      <w:r w:rsidRPr="56E26809" w:rsidR="60FA9389">
        <w:rPr>
          <w:rFonts w:ascii="Arial Nova" w:hAnsi="Arial Nova" w:eastAsia="Arial Nova" w:cs="Arial Nova"/>
        </w:rPr>
        <w:t xml:space="preserve">s!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NMSU’s </w:t>
      </w:r>
      <w:r w:rsidRPr="56E26809" w:rsidR="60FA9389"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campaign is about to take place (April 22-23), and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I’m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supporting our people,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p</w:t>
      </w:r>
      <w:r w:rsidRPr="56E26809" w:rsidR="2C4F8F11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assions</w:t>
      </w:r>
      <w:r w:rsidRPr="56E26809" w:rsidR="1695A71C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,</w:t>
      </w:r>
      <w:r w:rsidRPr="56E26809" w:rsidR="2C4F8F11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and programs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—will you join me? Every gift, big or small, makes a difference!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Let’s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show our Aggie pride and give back today. </w:t>
      </w:r>
      <w:r w:rsidRPr="56E26809" w:rsidR="60FA9389"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  <w:t>Donate here: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</w:t>
      </w:r>
      <w:r w:rsidRPr="56E26809" w:rsidR="56B87FA6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[Insert unique donation link]</w:t>
      </w:r>
    </w:p>
    <w:p xmlns:wp14="http://schemas.microsoft.com/office/word/2010/wordml" w:rsidP="095F84F3" wp14:paraId="1E3D5F27" wp14:textId="50545F3E">
      <w:pPr>
        <w:spacing w:before="240" w:beforeAutospacing="off" w:after="240" w:afterAutospacing="off"/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</w:pPr>
      <w:r w:rsidRPr="095F84F3" w:rsidR="60FA9389"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  <w:t>Text 2:</w:t>
      </w:r>
    </w:p>
    <w:p xmlns:wp14="http://schemas.microsoft.com/office/word/2010/wordml" w:rsidP="56E26809" wp14:paraId="73C7124A" wp14:textId="77413DAD">
      <w:pPr>
        <w:pBdr>
          <w:bottom w:val="dotted" w:color="000000" w:sz="24" w:space="1"/>
        </w:pBdr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264D31E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Attention Aggies everywhere!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I’m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giving back to NMSU during </w:t>
      </w:r>
      <w:r w:rsidRPr="56E26809" w:rsidR="60FA9389"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, and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I’d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love for you to join me! Your support helps students, scholarships, and programs thrive.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Let’s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 make an impact </w:t>
      </w:r>
      <w:r w:rsidRPr="56E26809" w:rsidR="1113BF8D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 xml:space="preserve">for NMSU </w:t>
      </w:r>
      <w:r w:rsidRPr="56E26809" w:rsidR="60FA9389">
        <w:rPr>
          <w:rFonts w:ascii="Arial Nova" w:hAnsi="Arial Nova" w:eastAsia="Arial Nova" w:cs="Arial Nova"/>
          <w:noProof w:val="0"/>
          <w:sz w:val="24"/>
          <w:szCs w:val="24"/>
          <w:lang w:val="en-US"/>
        </w:rPr>
        <w:t>together—</w:t>
      </w:r>
      <w:r w:rsidRPr="56E26809" w:rsidR="60FA9389">
        <w:rPr>
          <w:rFonts w:ascii="Arial Nova" w:hAnsi="Arial Nova" w:eastAsia="Arial Nova" w:cs="Arial Nova"/>
          <w:b w:val="1"/>
          <w:bCs w:val="1"/>
          <w:noProof w:val="0"/>
          <w:sz w:val="24"/>
          <w:szCs w:val="24"/>
          <w:lang w:val="en-US"/>
        </w:rPr>
        <w:t xml:space="preserve">give now! </w:t>
      </w:r>
      <w:r w:rsidRPr="56E26809" w:rsidR="73D76D4C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[Insert unique donation link]</w:t>
      </w:r>
    </w:p>
    <w:p xmlns:wp14="http://schemas.microsoft.com/office/word/2010/wordml" w:rsidP="3FBE959D" wp14:paraId="2C078E63" wp14:textId="09F31CB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</w:pPr>
      <w:r w:rsidRPr="3FBE959D" w:rsidR="76514CEF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 xml:space="preserve">SAMPLE EMAILS: </w:t>
      </w:r>
    </w:p>
    <w:p w:rsidR="5D9B0309" w:rsidP="095F84F3" w:rsidRDefault="5D9B0309" w14:paraId="0D465617" w14:textId="1B467391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1) Subject: Let’s Show Our Aggie Spirit—Join Me in Giving Back!</w:t>
      </w:r>
    </w:p>
    <w:p w:rsidR="5D9B0309" w:rsidP="095F84F3" w:rsidRDefault="5D9B0309" w14:paraId="76FE532C" w14:textId="2B9CA136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Dear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>[Name]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,</w:t>
      </w:r>
    </w:p>
    <w:p w:rsidR="5D9B0309" w:rsidP="095F84F3" w:rsidRDefault="5D9B0309" w14:paraId="25D6C325" w14:textId="2F4C2224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is here, and I’m stepping up to support NMSU—will you join me? This is our chance to make a real difference for students, scholarships, and programs that keep our university thriving.</w:t>
      </w:r>
    </w:p>
    <w:p w:rsidR="5D9B0309" w:rsidP="095F84F3" w:rsidRDefault="5D9B0309" w14:paraId="7A763DF9" w14:textId="4CDCF1E2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Every gift, no matter the size, helps shape the future of NMSU. Together, we can empower the next generation of Aggies and continue the legacy of excellence.</w:t>
      </w:r>
    </w:p>
    <w:p w:rsidR="5D9B0309" w:rsidP="095F84F3" w:rsidRDefault="5D9B0309" w14:paraId="55A21195" w14:textId="21FD3951">
      <w:pPr>
        <w:bidi w:val="0"/>
        <w:spacing w:before="240" w:beforeAutospacing="off" w:after="240" w:afterAutospacing="off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J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oin me in giving back today! 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Make your gift now: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56E26809" w:rsidR="7B4A4626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[Insert unique donation link]</w:t>
      </w:r>
    </w:p>
    <w:p w:rsidR="5D9B0309" w:rsidP="095F84F3" w:rsidRDefault="5D9B0309" w14:paraId="42079880" w14:textId="6B0D4DE3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Thanks for being part of the Aggie family!</w:t>
      </w:r>
    </w:p>
    <w:p w:rsidR="5D9B0309" w:rsidP="095F84F3" w:rsidRDefault="5D9B0309" w14:paraId="58023283" w14:textId="209E6D09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Always an Aggie,</w:t>
      </w:r>
      <w:r>
        <w:br/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>[Champion’s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 xml:space="preserve"> Name]</w:t>
      </w:r>
    </w:p>
    <w:p w:rsidR="095F84F3" w:rsidP="095F84F3" w:rsidRDefault="095F84F3" w14:paraId="299DFAE1" w14:textId="10B6BB66">
      <w:pPr>
        <w:bidi w:val="0"/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5D9B0309" w:rsidP="095F84F3" w:rsidRDefault="5D9B0309" w14:paraId="49FE791F" w14:textId="74B896C2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2) Subject: Aggies, It’s Time to Give Back!</w:t>
      </w:r>
    </w:p>
    <w:p w:rsidR="5D9B0309" w:rsidP="095F84F3" w:rsidRDefault="5D9B0309" w14:paraId="7E26D5D0" w14:textId="78638DFD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Dear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>[Name]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,</w:t>
      </w:r>
    </w:p>
    <w:p w:rsidR="5D9B0309" w:rsidP="095F84F3" w:rsidRDefault="5D9B0309" w14:paraId="59B4D07A" w14:textId="6168AF38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For </w:t>
      </w:r>
      <w:r w:rsidRPr="095F84F3" w:rsidR="5D9B030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1,888 minutes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we have the power to make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a BIG impact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at NMSU!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giving back, and I hope you will too. Your support during </w:t>
      </w:r>
      <w:r w:rsidRPr="095F84F3" w:rsidR="5D9B030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1888 Minutes of Giving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helps students, enhances programs, and strengthens the university we love.</w:t>
      </w:r>
    </w:p>
    <w:p w:rsidR="5D9B0309" w:rsidP="095F84F3" w:rsidRDefault="5D9B0309" w14:paraId="3AEEE935" w14:textId="13ECC832">
      <w:pPr>
        <w:bidi w:val="0"/>
        <w:spacing w:before="240" w:beforeAutospacing="off" w:after="240" w:afterAutospacing="off"/>
        <w:jc w:val="left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</w:pP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Let’s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come together as Aggies and make a difference! 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>Give now and show your Aggie pride:</w:t>
      </w:r>
      <w:r w:rsidRPr="56E26809" w:rsidR="5D9B0309"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US"/>
        </w:rPr>
        <w:t xml:space="preserve"> </w:t>
      </w:r>
      <w:r w:rsidRPr="56E26809" w:rsidR="029DCF9B">
        <w:rPr>
          <w:rFonts w:ascii="Aptos" w:hAnsi="Aptos" w:eastAsia="Aptos" w:cs="Aptos"/>
          <w:b w:val="0"/>
          <w:bCs w:val="0"/>
          <w:noProof w:val="0"/>
          <w:sz w:val="24"/>
          <w:szCs w:val="24"/>
          <w:highlight w:val="yellow"/>
          <w:lang w:val="en-US"/>
        </w:rPr>
        <w:t>[Insert unique donation link]</w:t>
      </w:r>
    </w:p>
    <w:p w:rsidR="5D9B0309" w:rsidP="095F84F3" w:rsidRDefault="5D9B0309" w14:paraId="0D7CCEAF" w14:textId="0D43C9CF">
      <w:pPr>
        <w:bidi w:val="0"/>
        <w:spacing w:before="240" w:beforeAutospacing="off" w:after="24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Thanks for being </w:t>
      </w:r>
      <w:r w:rsidRPr="095F84F3" w:rsidR="7F4A1DE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vital member of </w:t>
      </w:r>
      <w:r w:rsidRPr="095F84F3" w:rsidR="3E8FF14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Aggie Nation. </w:t>
      </w:r>
    </w:p>
    <w:p w:rsidR="5D9B0309" w:rsidP="095F84F3" w:rsidRDefault="5D9B0309" w14:paraId="1ADDFB96" w14:textId="76CE77C9">
      <w:pPr>
        <w:bidi w:val="0"/>
        <w:spacing w:before="240" w:beforeAutospacing="off" w:after="240" w:afterAutospacing="off"/>
        <w:jc w:val="left"/>
      </w:pP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>Go Aggies!</w:t>
      </w:r>
      <w:r>
        <w:br/>
      </w:r>
      <w:r w:rsidRPr="095F84F3" w:rsidR="5D9B030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>[</w:t>
      </w:r>
      <w:r w:rsidRPr="095F84F3" w:rsidR="5E2854CD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>Champion’s</w:t>
      </w:r>
      <w:r w:rsidRPr="095F84F3" w:rsidR="5D9B0309">
        <w:rPr>
          <w:rFonts w:ascii="Aptos" w:hAnsi="Aptos" w:eastAsia="Aptos" w:cs="Aptos"/>
          <w:noProof w:val="0"/>
          <w:sz w:val="24"/>
          <w:szCs w:val="24"/>
          <w:highlight w:val="cyan"/>
          <w:lang w:val="en-US"/>
        </w:rPr>
        <w:t xml:space="preserve"> Name]</w:t>
      </w:r>
    </w:p>
    <w:p w:rsidR="095F84F3" w:rsidP="6D56CAB9" w:rsidRDefault="095F84F3" w14:paraId="6CF80057" w14:textId="0A04D194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sz w:val="24"/>
          <w:szCs w:val="24"/>
        </w:rPr>
      </w:pPr>
    </w:p>
    <w:p w:rsidR="0E0DD3B9" w:rsidP="6D56CAB9" w:rsidRDefault="0E0DD3B9" w14:paraId="5A4FDE36" w14:textId="622C703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</w:pPr>
      <w:r w:rsidRPr="6D56CAB9" w:rsidR="0E0DD3B9">
        <w:rPr>
          <w:rFonts w:ascii="Arial Nova" w:hAnsi="Arial Nova" w:eastAsia="Arial Nova" w:cs="Arial Nova"/>
          <w:b w:val="1"/>
          <w:bCs w:val="1"/>
          <w:sz w:val="28"/>
          <w:szCs w:val="28"/>
          <w:u w:val="single"/>
        </w:rPr>
        <w:t>SAMPLE SELFIE VIDEO SCRIPT FOR AGGIE CHAMPIONS:</w:t>
      </w:r>
    </w:p>
    <w:p w:rsidR="0E0DD3B9" w:rsidP="6D56CAB9" w:rsidRDefault="0E0DD3B9" w14:paraId="34244D14" w14:textId="7B7CAF1D">
      <w:pPr>
        <w:bidi w:val="0"/>
        <w:spacing w:before="0" w:beforeAutospacing="off" w:after="0" w:afterAutospacing="off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D56CAB9" w:rsidR="0E0DD3B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Aggie Champion:</w:t>
      </w:r>
      <w:r>
        <w:br/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“Hey Aggies! 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>I’m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[NAME], and I proudly support [program or college you give to] at NMSU! I give because [share your reason—for example, ‘I want to help students succeed,’ ‘NMSU changed my life,’ or ‘I believe in the power of education’]. Join me in making an impact during our </w:t>
      </w:r>
      <w:r w:rsidRPr="6D56CAB9" w:rsidR="0E0DD3B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1888 Minutes of Giving campaign, April 22-23!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Every gift helps students and shapes the future of NMSU. 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>Let’s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do this, Aggie Nation! </w:t>
      </w:r>
      <w:r w:rsidRPr="6D56CAB9" w:rsidR="0E0DD3B9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Go Aggies!</w:t>
      </w:r>
      <w:r w:rsidRPr="6D56CAB9" w:rsidR="0E0DD3B9">
        <w:rPr>
          <w:rFonts w:ascii="Aptos" w:hAnsi="Aptos" w:eastAsia="Aptos" w:cs="Aptos"/>
          <w:noProof w:val="0"/>
          <w:sz w:val="24"/>
          <w:szCs w:val="24"/>
          <w:lang w:val="en-US"/>
        </w:rPr>
        <w:t>”</w:t>
      </w:r>
    </w:p>
    <w:p w:rsidR="6D56CAB9" w:rsidP="6D56CAB9" w:rsidRDefault="6D56CAB9" w14:paraId="492CDDEC" w14:textId="5CCD9ACD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1DJURe33" int2:invalidationBookmarkName="" int2:hashCode="xA07EJ9RXie/yy" int2:id="wTOVQHqh">
      <int2:state int2:type="WordDesignerSuggestedImageAnnotation" int2:value="Review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2a019b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8b0e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fe416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b7540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757EA6"/>
    <w:rsid w:val="006144FE"/>
    <w:rsid w:val="0201E60E"/>
    <w:rsid w:val="029DCF9B"/>
    <w:rsid w:val="05E05B35"/>
    <w:rsid w:val="069A5653"/>
    <w:rsid w:val="073352DC"/>
    <w:rsid w:val="078E3B0F"/>
    <w:rsid w:val="08DFD8C0"/>
    <w:rsid w:val="095F84F3"/>
    <w:rsid w:val="097EAF69"/>
    <w:rsid w:val="098B402F"/>
    <w:rsid w:val="0E0DD3B9"/>
    <w:rsid w:val="0F7AF1F2"/>
    <w:rsid w:val="1113BF8D"/>
    <w:rsid w:val="11485111"/>
    <w:rsid w:val="1353AC7C"/>
    <w:rsid w:val="1528B92F"/>
    <w:rsid w:val="1695A71C"/>
    <w:rsid w:val="17F85107"/>
    <w:rsid w:val="1C1C4DD3"/>
    <w:rsid w:val="1F1F222A"/>
    <w:rsid w:val="1FC9C591"/>
    <w:rsid w:val="23FE2997"/>
    <w:rsid w:val="24E8B210"/>
    <w:rsid w:val="264D31E9"/>
    <w:rsid w:val="267462DA"/>
    <w:rsid w:val="27F33288"/>
    <w:rsid w:val="29DC532B"/>
    <w:rsid w:val="2C4F8F11"/>
    <w:rsid w:val="2CF982AF"/>
    <w:rsid w:val="2D62390C"/>
    <w:rsid w:val="33936E49"/>
    <w:rsid w:val="38778E6D"/>
    <w:rsid w:val="3B8308EF"/>
    <w:rsid w:val="3E8FF14D"/>
    <w:rsid w:val="3FBE959D"/>
    <w:rsid w:val="465126B0"/>
    <w:rsid w:val="48881F04"/>
    <w:rsid w:val="4A72A585"/>
    <w:rsid w:val="4AE21E07"/>
    <w:rsid w:val="4D04EA49"/>
    <w:rsid w:val="4D18F7A3"/>
    <w:rsid w:val="4DA41082"/>
    <w:rsid w:val="507BE844"/>
    <w:rsid w:val="50872E2C"/>
    <w:rsid w:val="51A46910"/>
    <w:rsid w:val="54F250C2"/>
    <w:rsid w:val="55757EA6"/>
    <w:rsid w:val="55AF105B"/>
    <w:rsid w:val="56B87FA6"/>
    <w:rsid w:val="56E26809"/>
    <w:rsid w:val="5A4D7FC6"/>
    <w:rsid w:val="5AAAD5EC"/>
    <w:rsid w:val="5B76F614"/>
    <w:rsid w:val="5D9B0309"/>
    <w:rsid w:val="5E2854CD"/>
    <w:rsid w:val="60FA9389"/>
    <w:rsid w:val="61E39425"/>
    <w:rsid w:val="65E44BDF"/>
    <w:rsid w:val="66B608B2"/>
    <w:rsid w:val="6848A488"/>
    <w:rsid w:val="6D56CAB9"/>
    <w:rsid w:val="6D67D51B"/>
    <w:rsid w:val="71F2760C"/>
    <w:rsid w:val="72873AD3"/>
    <w:rsid w:val="73D76D4C"/>
    <w:rsid w:val="76514CEF"/>
    <w:rsid w:val="7A63118A"/>
    <w:rsid w:val="7B1497ED"/>
    <w:rsid w:val="7B4A4626"/>
    <w:rsid w:val="7CF213A0"/>
    <w:rsid w:val="7E3283D9"/>
    <w:rsid w:val="7ECD9B62"/>
    <w:rsid w:val="7F4A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57EA6"/>
  <w15:chartTrackingRefBased/>
  <w15:docId w15:val="{DC4FF3F6-9DED-473E-9E02-247CC27495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95F84F3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095F84F3"/>
    <w:rPr>
      <w:color w:val="467886"/>
      <w:u w:val="single"/>
    </w:rPr>
  </w:style>
  <w:style w:type="paragraph" w:styleId="NoSpacing">
    <w:uiPriority w:val="1"/>
    <w:name w:val="No Spacing"/>
    <w:qFormat/>
    <w:rsid w:val="6D56CAB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4b2fdb17cb74d47" /><Relationship Type="http://schemas.microsoft.com/office/2020/10/relationships/intelligence" Target="intelligence2.xml" Id="Rfa13b0ee54814ff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F2DC33A6BD4C44AF67D5522E7FDB7D" ma:contentTypeVersion="18" ma:contentTypeDescription="Create a new document." ma:contentTypeScope="" ma:versionID="4ed77e6a4e061971c15cdd80e7be3632">
  <xsd:schema xmlns:xsd="http://www.w3.org/2001/XMLSchema" xmlns:xs="http://www.w3.org/2001/XMLSchema" xmlns:p="http://schemas.microsoft.com/office/2006/metadata/properties" xmlns:ns2="891abe51-683d-450d-bc99-9b4bacd2d5b3" xmlns:ns3="12da5193-8240-4822-ae62-f938175bab1b" targetNamespace="http://schemas.microsoft.com/office/2006/metadata/properties" ma:root="true" ma:fieldsID="19b056f4daa92a4e6fd87846a8e535bb" ns2:_="" ns3:_="">
    <xsd:import namespace="891abe51-683d-450d-bc99-9b4bacd2d5b3"/>
    <xsd:import namespace="12da5193-8240-4822-ae62-f938175bab1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" minOccurs="0"/>
                <xsd:element ref="ns2:Thumbnai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abe51-683d-450d-bc99-9b4bacd2d5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524f05f-a98c-4662-be1f-4f18d98a97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Thumb" ma:index="18" nillable="true" ma:displayName="Thumb" ma:format="Thumbnail" ma:internalName="Thumb">
      <xsd:simpleType>
        <xsd:restriction base="dms:Unknown"/>
      </xsd:simpleType>
    </xsd:element>
    <xsd:element name="Thumbnail" ma:index="19" nillable="true" ma:displayName="Thumbnail" ma:format="Thumbnail" ma:internalName="Thumbnail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a5193-8240-4822-ae62-f938175bab1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3c8aa2-3c35-4691-b1dc-a5f86f1f1c30}" ma:internalName="TaxCatchAll" ma:showField="CatchAllData" ma:web="12da5193-8240-4822-ae62-f938175bab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891abe51-683d-450d-bc99-9b4bacd2d5b3" xsi:nil="true"/>
    <Thumb xmlns="891abe51-683d-450d-bc99-9b4bacd2d5b3" xsi:nil="true"/>
    <lcf76f155ced4ddcb4097134ff3c332f xmlns="891abe51-683d-450d-bc99-9b4bacd2d5b3">
      <Terms xmlns="http://schemas.microsoft.com/office/infopath/2007/PartnerControls"/>
    </lcf76f155ced4ddcb4097134ff3c332f>
    <TaxCatchAll xmlns="12da5193-8240-4822-ae62-f938175bab1b" xsi:nil="true"/>
  </documentManagement>
</p:properties>
</file>

<file path=customXml/itemProps1.xml><?xml version="1.0" encoding="utf-8"?>
<ds:datastoreItem xmlns:ds="http://schemas.openxmlformats.org/officeDocument/2006/customXml" ds:itemID="{DD3026B9-0310-4414-A987-68DECC8AB83C}"/>
</file>

<file path=customXml/itemProps2.xml><?xml version="1.0" encoding="utf-8"?>
<ds:datastoreItem xmlns:ds="http://schemas.openxmlformats.org/officeDocument/2006/customXml" ds:itemID="{75A8122C-541F-4EC2-BFEB-0A0672DE0992}"/>
</file>

<file path=customXml/itemProps3.xml><?xml version="1.0" encoding="utf-8"?>
<ds:datastoreItem xmlns:ds="http://schemas.openxmlformats.org/officeDocument/2006/customXml" ds:itemID="{726EEECC-2BA0-4981-B324-FC8E4457924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Crystal Gomez</dc:creator>
  <keywords/>
  <dc:description/>
  <lastModifiedBy>Nora Hahn</lastModifiedBy>
  <dcterms:created xsi:type="dcterms:W3CDTF">2025-03-19T18:56:47.0000000Z</dcterms:created>
  <dcterms:modified xsi:type="dcterms:W3CDTF">2025-03-26T18:44:34.8222522Z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0x0101004AF2DC33A6BD4C44AF67D5522E7FDB7D</vt:lpwstr>
  </property>
  <property fmtid="{D5CDD505-2E9C-101B-9397-08002B2CF9AE}" pid="3" name="MediaServiceImageTags">
    <vt:lpwstr/>
  </property>
</Properties>
</file>